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7828" w14:textId="77777777" w:rsidR="00A31CA4" w:rsidRDefault="00FB08A8">
      <w:proofErr w:type="spellStart"/>
      <w:r>
        <w:t>Acten</w:t>
      </w:r>
      <w:proofErr w:type="spellEnd"/>
      <w:r>
        <w:t xml:space="preserve"> </w:t>
      </w:r>
    </w:p>
    <w:p w14:paraId="70215565" w14:textId="77777777" w:rsidR="00FB08A8" w:rsidRDefault="00FB08A8">
      <w:r>
        <w:t>des Grundbuch-Amts</w:t>
      </w:r>
    </w:p>
    <w:p w14:paraId="49D5ECBE" w14:textId="77777777" w:rsidR="00FB08A8" w:rsidRDefault="00FB08A8">
      <w:proofErr w:type="gramStart"/>
      <w:r>
        <w:t>Königlichen Kreis-Gerichts-Kommission</w:t>
      </w:r>
      <w:proofErr w:type="gramEnd"/>
    </w:p>
    <w:p w14:paraId="2EE801FA" w14:textId="77777777" w:rsidR="00FB08A8" w:rsidRDefault="00FB08A8">
      <w:r>
        <w:t xml:space="preserve">zu </w:t>
      </w:r>
      <w:proofErr w:type="spellStart"/>
      <w:r>
        <w:t>Tarnowitz</w:t>
      </w:r>
      <w:proofErr w:type="spellEnd"/>
    </w:p>
    <w:p w14:paraId="15A09C34" w14:textId="77777777" w:rsidR="00FB08A8" w:rsidRDefault="00FB08A8">
      <w:r>
        <w:t xml:space="preserve">betreffend </w:t>
      </w:r>
    </w:p>
    <w:p w14:paraId="4D953C33" w14:textId="77777777" w:rsidR="00FB08A8" w:rsidRDefault="00FB08A8">
      <w:r>
        <w:t xml:space="preserve">die Stelle </w:t>
      </w:r>
      <w:proofErr w:type="spellStart"/>
      <w:r>
        <w:t>sub</w:t>
      </w:r>
      <w:proofErr w:type="spellEnd"/>
      <w:r>
        <w:t xml:space="preserve"> 8 zu Neu </w:t>
      </w:r>
      <w:proofErr w:type="spellStart"/>
      <w:r>
        <w:t>Chechlau</w:t>
      </w:r>
      <w:proofErr w:type="spellEnd"/>
    </w:p>
    <w:p w14:paraId="71334B0A" w14:textId="77777777" w:rsidR="00091F83" w:rsidRDefault="00091F83">
      <w:r>
        <w:t>S. 23</w:t>
      </w:r>
    </w:p>
    <w:p w14:paraId="57D2A8A8" w14:textId="77777777" w:rsidR="00B60D6B" w:rsidRDefault="00B60D6B"/>
    <w:p w14:paraId="479D0FC5" w14:textId="77777777" w:rsidR="00B60D6B" w:rsidRDefault="00B60D6B">
      <w:proofErr w:type="spellStart"/>
      <w:r>
        <w:t>Extract</w:t>
      </w:r>
      <w:proofErr w:type="spellEnd"/>
    </w:p>
    <w:p w14:paraId="6F72D121" w14:textId="77777777" w:rsidR="00B60D6B" w:rsidRDefault="00B60D6B">
      <w:r>
        <w:t xml:space="preserve">aus dem </w:t>
      </w:r>
      <w:proofErr w:type="spellStart"/>
      <w:r>
        <w:t>Protocoll</w:t>
      </w:r>
      <w:proofErr w:type="spellEnd"/>
      <w:r>
        <w:t xml:space="preserve"> dato Neudeck den 26. </w:t>
      </w:r>
      <w:proofErr w:type="spellStart"/>
      <w:r>
        <w:t>Juny</w:t>
      </w:r>
      <w:proofErr w:type="spellEnd"/>
      <w:r>
        <w:t xml:space="preserve"> 1826</w:t>
      </w:r>
    </w:p>
    <w:p w14:paraId="22CDD3A7" w14:textId="77777777" w:rsidR="00B60D6B" w:rsidRDefault="00B60D6B"/>
    <w:p w14:paraId="4D3D8077" w14:textId="600A7316" w:rsidR="00B60D6B" w:rsidRDefault="00B60D6B">
      <w:proofErr w:type="spellStart"/>
      <w:r>
        <w:t>Sr</w:t>
      </w:r>
      <w:proofErr w:type="spellEnd"/>
      <w:r>
        <w:t xml:space="preserve"> </w:t>
      </w:r>
      <w:proofErr w:type="spellStart"/>
      <w:r>
        <w:t>Excellenz</w:t>
      </w:r>
      <w:proofErr w:type="spellEnd"/>
      <w:r>
        <w:t xml:space="preserve"> der </w:t>
      </w:r>
      <w:r w:rsidR="002F55E6">
        <w:t>regierende</w:t>
      </w:r>
      <w:r>
        <w:t xml:space="preserve"> Freie Standesherr Ober-</w:t>
      </w:r>
    </w:p>
    <w:p w14:paraId="4B76240E" w14:textId="4404DDA2" w:rsidR="00B60D6B" w:rsidRDefault="00B60D6B">
      <w:r>
        <w:t>Land Mundschenk und B</w:t>
      </w:r>
      <w:r w:rsidR="002F55E6">
        <w:t xml:space="preserve">esitzer der </w:t>
      </w:r>
      <w:proofErr w:type="spellStart"/>
      <w:r w:rsidR="002F55E6">
        <w:t>FideicommisHerr</w:t>
      </w:r>
      <w:proofErr w:type="spellEnd"/>
      <w:r w:rsidR="002F55E6">
        <w:t>-</w:t>
      </w:r>
    </w:p>
    <w:p w14:paraId="0E520A3A" w14:textId="77777777" w:rsidR="00B60D6B" w:rsidRDefault="00B60D6B">
      <w:proofErr w:type="spellStart"/>
      <w:r>
        <w:t>schaft</w:t>
      </w:r>
      <w:proofErr w:type="spellEnd"/>
      <w:r>
        <w:t xml:space="preserve"> </w:t>
      </w:r>
      <w:proofErr w:type="spellStart"/>
      <w:r>
        <w:t>Tarnowitz</w:t>
      </w:r>
      <w:proofErr w:type="spellEnd"/>
      <w:r>
        <w:t xml:space="preserve">, Neudeck und Klein </w:t>
      </w:r>
      <w:proofErr w:type="spellStart"/>
      <w:r>
        <w:t>Zyglin</w:t>
      </w:r>
      <w:proofErr w:type="spellEnd"/>
      <w:r>
        <w:t xml:space="preserve"> Herr</w:t>
      </w:r>
    </w:p>
    <w:p w14:paraId="7C5EFE13" w14:textId="77777777" w:rsidR="00B60D6B" w:rsidRDefault="00B60D6B">
      <w:r>
        <w:t xml:space="preserve">Carl Lazarus Graf Henkel von </w:t>
      </w:r>
      <w:proofErr w:type="spellStart"/>
      <w:r>
        <w:t>Donnersmark</w:t>
      </w:r>
      <w:proofErr w:type="spellEnd"/>
    </w:p>
    <w:p w14:paraId="63462925" w14:textId="5D9AAEBF" w:rsidR="00B60D6B" w:rsidRDefault="00CF786A">
      <w:r>
        <w:t>g</w:t>
      </w:r>
      <w:r w:rsidR="002F55E6">
        <w:t xml:space="preserve">eben heute vor </w:t>
      </w:r>
      <w:proofErr w:type="spellStart"/>
      <w:r w:rsidR="002F55E6">
        <w:t>dero</w:t>
      </w:r>
      <w:proofErr w:type="spellEnd"/>
      <w:r w:rsidR="002F55E6">
        <w:t xml:space="preserve"> </w:t>
      </w:r>
      <w:proofErr w:type="spellStart"/>
      <w:r w:rsidR="002F55E6">
        <w:t>GerichtsA</w:t>
      </w:r>
      <w:r w:rsidR="00B60D6B">
        <w:t>mte</w:t>
      </w:r>
      <w:proofErr w:type="spellEnd"/>
      <w:r w:rsidR="00B60D6B">
        <w:t xml:space="preserve"> Neudeck nachstehende</w:t>
      </w:r>
    </w:p>
    <w:p w14:paraId="15A54F3B" w14:textId="77777777" w:rsidR="00B60D6B" w:rsidRDefault="00B60D6B">
      <w:r>
        <w:t>Erklärung ab:</w:t>
      </w:r>
    </w:p>
    <w:p w14:paraId="01DD354C" w14:textId="77777777" w:rsidR="00B60D6B" w:rsidRDefault="00B60D6B">
      <w:r>
        <w:t xml:space="preserve">Wegen des in Betreff der </w:t>
      </w:r>
      <w:proofErr w:type="spellStart"/>
      <w:r>
        <w:t>fidei</w:t>
      </w:r>
      <w:proofErr w:type="spellEnd"/>
      <w:r>
        <w:t xml:space="preserve"> </w:t>
      </w:r>
      <w:proofErr w:type="spellStart"/>
      <w:r>
        <w:t>CommisHerrschaften</w:t>
      </w:r>
      <w:proofErr w:type="spellEnd"/>
      <w:r>
        <w:t xml:space="preserve"> </w:t>
      </w:r>
      <w:proofErr w:type="spellStart"/>
      <w:r>
        <w:t>Tarnowitz</w:t>
      </w:r>
      <w:proofErr w:type="spellEnd"/>
    </w:p>
    <w:p w14:paraId="1E525431" w14:textId="62842E28" w:rsidR="00B60D6B" w:rsidRDefault="00B60D6B">
      <w:r>
        <w:t>Neudeck gesch</w:t>
      </w:r>
      <w:r w:rsidR="002E2501">
        <w:t>webten</w:t>
      </w:r>
      <w:r>
        <w:t xml:space="preserve"> von den Erben meines verst. Bruders</w:t>
      </w:r>
    </w:p>
    <w:p w14:paraId="57749C64" w14:textId="042F2552" w:rsidR="00B60D6B" w:rsidRDefault="00AF7647">
      <w:r>
        <w:t>d</w:t>
      </w:r>
      <w:r w:rsidR="00B60D6B">
        <w:t>es Fre</w:t>
      </w:r>
      <w:r>
        <w:t>ien Standesherrn Gustav Adolph G</w:t>
      </w:r>
      <w:r w:rsidR="00B60D6B">
        <w:t>rafen Henkel</w:t>
      </w:r>
    </w:p>
    <w:p w14:paraId="2FA088D6" w14:textId="77777777" w:rsidR="00B60D6B" w:rsidRDefault="00B60D6B">
      <w:r>
        <w:t xml:space="preserve">von </w:t>
      </w:r>
      <w:proofErr w:type="spellStart"/>
      <w:r>
        <w:t>Donnersmark</w:t>
      </w:r>
      <w:proofErr w:type="spellEnd"/>
      <w:r>
        <w:t xml:space="preserve"> </w:t>
      </w:r>
      <w:r w:rsidR="0083740F">
        <w:t xml:space="preserve">angestrengten </w:t>
      </w:r>
      <w:proofErr w:type="spellStart"/>
      <w:r w:rsidR="0083740F">
        <w:t>AllodisioationsProzeßes</w:t>
      </w:r>
      <w:proofErr w:type="spellEnd"/>
    </w:p>
    <w:p w14:paraId="3CAE51C9" w14:textId="01738526" w:rsidR="0083740F" w:rsidRDefault="0083740F">
      <w:r>
        <w:t xml:space="preserve">habe ich Anstand genommen, diejenigen Verträge in </w:t>
      </w:r>
      <w:r w:rsidR="002E2501">
        <w:t xml:space="preserve">welchen </w:t>
      </w:r>
      <w:r>
        <w:t xml:space="preserve"> mein</w:t>
      </w:r>
    </w:p>
    <w:p w14:paraId="06844FE9" w14:textId="77777777" w:rsidR="0083740F" w:rsidRDefault="0083740F">
      <w:r>
        <w:t>verst. .... Vater der freie Standesherr Erdmann Gustav</w:t>
      </w:r>
    </w:p>
    <w:p w14:paraId="1CFA407D" w14:textId="77777777" w:rsidR="0083740F" w:rsidRDefault="0083740F">
      <w:r>
        <w:t xml:space="preserve">Graf Henkel v. </w:t>
      </w:r>
      <w:proofErr w:type="spellStart"/>
      <w:r>
        <w:t>Donnersmark</w:t>
      </w:r>
      <w:proofErr w:type="spellEnd"/>
      <w:r>
        <w:t xml:space="preserve"> sowie auch mein verst. </w:t>
      </w:r>
    </w:p>
    <w:p w14:paraId="4788C0A5" w14:textId="77777777" w:rsidR="0083740F" w:rsidRDefault="0083740F">
      <w:r>
        <w:t xml:space="preserve">Bruder verschiedenen </w:t>
      </w:r>
      <w:proofErr w:type="spellStart"/>
      <w:r>
        <w:t>Unterthanen</w:t>
      </w:r>
      <w:proofErr w:type="spellEnd"/>
      <w:r>
        <w:t xml:space="preserve"> auf der </w:t>
      </w:r>
      <w:proofErr w:type="spellStart"/>
      <w:r>
        <w:t>Fidei</w:t>
      </w:r>
      <w:proofErr w:type="spellEnd"/>
      <w:r>
        <w:t xml:space="preserve"> </w:t>
      </w:r>
      <w:proofErr w:type="spellStart"/>
      <w:r>
        <w:t>Commis</w:t>
      </w:r>
      <w:proofErr w:type="spellEnd"/>
    </w:p>
    <w:p w14:paraId="64534D7C" w14:textId="77777777" w:rsidR="0083740F" w:rsidRDefault="0083740F">
      <w:r>
        <w:t xml:space="preserve">Herrschaft </w:t>
      </w:r>
      <w:proofErr w:type="spellStart"/>
      <w:r>
        <w:t>Tarnowitz</w:t>
      </w:r>
      <w:proofErr w:type="spellEnd"/>
      <w:r>
        <w:t xml:space="preserve">, Neudeck und Klein </w:t>
      </w:r>
      <w:proofErr w:type="spellStart"/>
      <w:r>
        <w:t>Zyglin</w:t>
      </w:r>
      <w:proofErr w:type="spellEnd"/>
      <w:r>
        <w:t xml:space="preserve"> Grund-</w:t>
      </w:r>
    </w:p>
    <w:p w14:paraId="6AD07C30" w14:textId="77777777" w:rsidR="0083740F" w:rsidRDefault="0083740F">
      <w:r>
        <w:t xml:space="preserve">stücke, </w:t>
      </w:r>
      <w:proofErr w:type="spellStart"/>
      <w:r>
        <w:t>theils</w:t>
      </w:r>
      <w:proofErr w:type="spellEnd"/>
      <w:r>
        <w:t xml:space="preserve"> </w:t>
      </w:r>
      <w:proofErr w:type="spellStart"/>
      <w:r>
        <w:t>zünslich</w:t>
      </w:r>
      <w:proofErr w:type="spellEnd"/>
      <w:r>
        <w:t xml:space="preserve"> </w:t>
      </w:r>
      <w:proofErr w:type="spellStart"/>
      <w:r>
        <w:t>theils</w:t>
      </w:r>
      <w:proofErr w:type="spellEnd"/>
      <w:r>
        <w:t xml:space="preserve"> unentgeltlich </w:t>
      </w:r>
      <w:proofErr w:type="spellStart"/>
      <w:r>
        <w:t>eigenthümlich</w:t>
      </w:r>
      <w:proofErr w:type="spellEnd"/>
      <w:r>
        <w:t xml:space="preserve"> </w:t>
      </w:r>
      <w:proofErr w:type="spellStart"/>
      <w:r>
        <w:t>überlaßen</w:t>
      </w:r>
      <w:proofErr w:type="spellEnd"/>
    </w:p>
    <w:p w14:paraId="5B393E17" w14:textId="31CEFA97" w:rsidR="0083740F" w:rsidRDefault="0083740F">
      <w:r>
        <w:t xml:space="preserve">hat, ausdrücklich </w:t>
      </w:r>
      <w:r w:rsidR="000A0A1A">
        <w:t>zu genehmigen. Nachdem nunmehr aber der dies</w:t>
      </w:r>
      <w:r w:rsidR="00CF786A">
        <w:t>-</w:t>
      </w:r>
    </w:p>
    <w:p w14:paraId="3E0FCD8D" w14:textId="77777777" w:rsidR="000A0A1A" w:rsidRDefault="000A0A1A">
      <w:r>
        <w:t xml:space="preserve">fällige </w:t>
      </w:r>
      <w:proofErr w:type="spellStart"/>
      <w:r>
        <w:t>AllodificationsProzeß</w:t>
      </w:r>
      <w:proofErr w:type="spellEnd"/>
      <w:r>
        <w:t xml:space="preserve"> durch Vergleich beendigt ist,</w:t>
      </w:r>
    </w:p>
    <w:p w14:paraId="7F4D61DA" w14:textId="77777777" w:rsidR="000A0A1A" w:rsidRDefault="000A0A1A">
      <w:r>
        <w:t xml:space="preserve">so erkläre ich sowohl in der Eigenschaft als </w:t>
      </w:r>
      <w:proofErr w:type="spellStart"/>
      <w:r>
        <w:t>AllodialErbe</w:t>
      </w:r>
      <w:proofErr w:type="spellEnd"/>
    </w:p>
    <w:p w14:paraId="56AFDAE9" w14:textId="77777777" w:rsidR="000A0A1A" w:rsidRDefault="000A0A1A">
      <w:r>
        <w:t xml:space="preserve">meines verst. Vaters als wie auch als Besitzer der </w:t>
      </w:r>
      <w:proofErr w:type="spellStart"/>
      <w:r>
        <w:t>FideiCom</w:t>
      </w:r>
      <w:proofErr w:type="spellEnd"/>
      <w:r>
        <w:t>-</w:t>
      </w:r>
    </w:p>
    <w:p w14:paraId="336DFA15" w14:textId="77777777" w:rsidR="000A0A1A" w:rsidRDefault="000A0A1A">
      <w:proofErr w:type="spellStart"/>
      <w:r>
        <w:t>misHerrschaften</w:t>
      </w:r>
      <w:proofErr w:type="spellEnd"/>
      <w:r>
        <w:t xml:space="preserve"> </w:t>
      </w:r>
      <w:proofErr w:type="spellStart"/>
      <w:r>
        <w:t>Tarnowitz</w:t>
      </w:r>
      <w:proofErr w:type="spellEnd"/>
      <w:r>
        <w:t xml:space="preserve">, Neudeck und Klein </w:t>
      </w:r>
      <w:proofErr w:type="spellStart"/>
      <w:r>
        <w:t>Zyglin</w:t>
      </w:r>
      <w:proofErr w:type="spellEnd"/>
    </w:p>
    <w:p w14:paraId="1D1FBE83" w14:textId="5C97C6A8" w:rsidR="000A0A1A" w:rsidRDefault="00AF7647">
      <w:proofErr w:type="spellStart"/>
      <w:r>
        <w:t>daß</w:t>
      </w:r>
      <w:proofErr w:type="spellEnd"/>
      <w:r w:rsidR="000A0A1A">
        <w:t xml:space="preserve"> ich, um eines </w:t>
      </w:r>
      <w:proofErr w:type="spellStart"/>
      <w:r w:rsidR="000A0A1A">
        <w:t>Theils</w:t>
      </w:r>
      <w:proofErr w:type="spellEnd"/>
      <w:r w:rsidR="000A0A1A">
        <w:t xml:space="preserve"> die Verfügungen meines verst. ....</w:t>
      </w:r>
    </w:p>
    <w:p w14:paraId="65DC7AFC" w14:textId="77777777" w:rsidR="000A0A1A" w:rsidRDefault="000A0A1A">
      <w:r>
        <w:t xml:space="preserve">Vaters und Bruders zu honorieren, </w:t>
      </w:r>
      <w:proofErr w:type="spellStart"/>
      <w:r w:rsidR="00091F83">
        <w:t>anderntheils</w:t>
      </w:r>
      <w:proofErr w:type="spellEnd"/>
      <w:r w:rsidR="00091F83">
        <w:t xml:space="preserve"> aber auch</w:t>
      </w:r>
    </w:p>
    <w:p w14:paraId="5666F5C1" w14:textId="77777777" w:rsidR="00091F83" w:rsidRDefault="00091F83">
      <w:r>
        <w:t xml:space="preserve">aus dem Grunde, weil ich mich überlegt habe, </w:t>
      </w:r>
      <w:proofErr w:type="spellStart"/>
      <w:r>
        <w:t>daß</w:t>
      </w:r>
      <w:proofErr w:type="spellEnd"/>
      <w:r>
        <w:t xml:space="preserve"> die von </w:t>
      </w:r>
    </w:p>
    <w:p w14:paraId="46EECFA5" w14:textId="77777777" w:rsidR="00091F83" w:rsidRDefault="00091F83">
      <w:r>
        <w:t xml:space="preserve">beiden erfolgten </w:t>
      </w:r>
      <w:proofErr w:type="spellStart"/>
      <w:r>
        <w:t>Abalientionen</w:t>
      </w:r>
      <w:proofErr w:type="spellEnd"/>
      <w:r>
        <w:t xml:space="preserve"> dem </w:t>
      </w:r>
      <w:proofErr w:type="spellStart"/>
      <w:r>
        <w:t>Fidei</w:t>
      </w:r>
      <w:proofErr w:type="spellEnd"/>
      <w:r>
        <w:t xml:space="preserve"> </w:t>
      </w:r>
      <w:proofErr w:type="spellStart"/>
      <w:r>
        <w:t>Commis</w:t>
      </w:r>
      <w:proofErr w:type="spellEnd"/>
    </w:p>
    <w:p w14:paraId="52A0C14F" w14:textId="77777777" w:rsidR="00091F83" w:rsidRDefault="00091F83">
      <w:r>
        <w:t xml:space="preserve">keinen Nachtheil sondern vielmehr </w:t>
      </w:r>
      <w:proofErr w:type="spellStart"/>
      <w:r>
        <w:t>Vortheil</w:t>
      </w:r>
      <w:proofErr w:type="spellEnd"/>
      <w:r>
        <w:t xml:space="preserve"> gebracht haben,</w:t>
      </w:r>
    </w:p>
    <w:p w14:paraId="7C24E1C4" w14:textId="642DEFD8" w:rsidR="00091F83" w:rsidRDefault="00091F83">
      <w:r>
        <w:t>weil die ver</w:t>
      </w:r>
      <w:r w:rsidR="00C754D8">
        <w:t>kauften</w:t>
      </w:r>
      <w:r>
        <w:t xml:space="preserve"> </w:t>
      </w:r>
      <w:r w:rsidR="00C754D8">
        <w:t>oder</w:t>
      </w:r>
      <w:r>
        <w:t xml:space="preserve"> </w:t>
      </w:r>
      <w:proofErr w:type="spellStart"/>
      <w:r>
        <w:t>unentgeldlich</w:t>
      </w:r>
      <w:proofErr w:type="spellEnd"/>
      <w:r>
        <w:t xml:space="preserve"> </w:t>
      </w:r>
      <w:proofErr w:type="spellStart"/>
      <w:r>
        <w:t>überlaßenen</w:t>
      </w:r>
      <w:proofErr w:type="spellEnd"/>
      <w:r>
        <w:t xml:space="preserve"> Länder</w:t>
      </w:r>
    </w:p>
    <w:p w14:paraId="2DF615E3" w14:textId="77777777" w:rsidR="00091F83" w:rsidRDefault="00091F83"/>
    <w:p w14:paraId="54B27EB4" w14:textId="77777777" w:rsidR="00091F83" w:rsidRDefault="00091F83">
      <w:r>
        <w:t>S. 24</w:t>
      </w:r>
    </w:p>
    <w:p w14:paraId="5EB3A60A" w14:textId="77777777" w:rsidR="00091F83" w:rsidRDefault="00091F83"/>
    <w:p w14:paraId="2CF5C7FE" w14:textId="12DDF484" w:rsidR="00091F83" w:rsidRDefault="00C754D8">
      <w:r>
        <w:t>wegen</w:t>
      </w:r>
      <w:r w:rsidR="007B0424">
        <w:t xml:space="preserve"> </w:t>
      </w:r>
      <w:r>
        <w:t xml:space="preserve">wüstes </w:t>
      </w:r>
      <w:r w:rsidR="006109F2">
        <w:t xml:space="preserve"> ...... Land waren, auch</w:t>
      </w:r>
      <w:r w:rsidR="007B0424">
        <w:t xml:space="preserve"> überall ein</w:t>
      </w:r>
    </w:p>
    <w:p w14:paraId="6C062680" w14:textId="67FA1922" w:rsidR="007B0424" w:rsidRDefault="007B0424">
      <w:r>
        <w:t xml:space="preserve">bedeutender Grundzins gewahrt werden </w:t>
      </w:r>
      <w:proofErr w:type="spellStart"/>
      <w:r>
        <w:t>muß</w:t>
      </w:r>
      <w:proofErr w:type="spellEnd"/>
      <w:r>
        <w:t xml:space="preserve"> – folgend</w:t>
      </w:r>
      <w:r w:rsidR="006109F2">
        <w:t>e</w:t>
      </w:r>
      <w:r>
        <w:t xml:space="preserve"> auch</w:t>
      </w:r>
    </w:p>
    <w:p w14:paraId="42FFE46D" w14:textId="77777777" w:rsidR="007B0424" w:rsidRDefault="007B0424">
      <w:r>
        <w:t>bereits von meinem verst. Bruder dem Freien Standesherren</w:t>
      </w:r>
    </w:p>
    <w:p w14:paraId="6DEB0109" w14:textId="77777777" w:rsidR="007B0424" w:rsidRDefault="007B0424">
      <w:r>
        <w:t>Gustav Adolph Grafen Henkel genehmigten von meinem</w:t>
      </w:r>
    </w:p>
    <w:p w14:paraId="6B93B57F" w14:textId="455A5B51" w:rsidR="007B0424" w:rsidRDefault="007B0424">
      <w:r>
        <w:t xml:space="preserve">verst. Herrn Vater </w:t>
      </w:r>
      <w:proofErr w:type="spellStart"/>
      <w:r w:rsidR="006109F2">
        <w:t>getheilte</w:t>
      </w:r>
      <w:proofErr w:type="spellEnd"/>
      <w:r w:rsidR="006109F2">
        <w:t xml:space="preserve"> Kauf</w:t>
      </w:r>
      <w:r w:rsidR="00D70A70">
        <w:t xml:space="preserve"> und resp. Schenkungsbrief</w:t>
      </w:r>
    </w:p>
    <w:p w14:paraId="1CA6B376" w14:textId="77777777" w:rsidR="00D70A70" w:rsidRDefault="00D70A70">
      <w:r>
        <w:t>als,</w:t>
      </w:r>
    </w:p>
    <w:p w14:paraId="423F861E" w14:textId="77777777" w:rsidR="00D70A70" w:rsidRDefault="00D70A70" w:rsidP="00D70A70">
      <w:pPr>
        <w:pStyle w:val="Listenabsatz"/>
        <w:numPr>
          <w:ilvl w:val="0"/>
          <w:numId w:val="1"/>
        </w:numPr>
      </w:pPr>
      <w:r>
        <w:t xml:space="preserve">des Müller Ignatz Batz über die </w:t>
      </w:r>
      <w:proofErr w:type="spellStart"/>
      <w:r>
        <w:t>Ostrosznitzer</w:t>
      </w:r>
      <w:proofErr w:type="spellEnd"/>
      <w:r>
        <w:t xml:space="preserve"> Mühle</w:t>
      </w:r>
    </w:p>
    <w:p w14:paraId="1A08F4FB" w14:textId="77777777" w:rsidR="00D70A70" w:rsidRDefault="00D70A70" w:rsidP="00D70A70">
      <w:pPr>
        <w:pStyle w:val="Listenabsatz"/>
      </w:pPr>
      <w:r>
        <w:t>de Neudeck den 1. May 1771.</w:t>
      </w:r>
    </w:p>
    <w:p w14:paraId="64AB10FB" w14:textId="77777777" w:rsidR="00D70A70" w:rsidRDefault="00D70A70" w:rsidP="00D70A70">
      <w:pPr>
        <w:pStyle w:val="Listenabsatz"/>
      </w:pPr>
    </w:p>
    <w:p w14:paraId="11B7582F" w14:textId="77777777" w:rsidR="00D70A70" w:rsidRDefault="00D70A70" w:rsidP="00D70A70">
      <w:pPr>
        <w:pStyle w:val="Listenabsatz"/>
        <w:numPr>
          <w:ilvl w:val="0"/>
          <w:numId w:val="1"/>
        </w:numPr>
      </w:pPr>
      <w:r>
        <w:lastRenderedPageBreak/>
        <w:t xml:space="preserve">des Johann </w:t>
      </w:r>
      <w:proofErr w:type="spellStart"/>
      <w:r>
        <w:t>Jursa</w:t>
      </w:r>
      <w:proofErr w:type="spellEnd"/>
      <w:r>
        <w:t xml:space="preserve"> über eine Freistelle zu </w:t>
      </w:r>
    </w:p>
    <w:p w14:paraId="41BEC53C" w14:textId="77777777" w:rsidR="00D70A70" w:rsidRDefault="00D70A70" w:rsidP="00D70A70">
      <w:pPr>
        <w:pStyle w:val="Listenabsatz"/>
      </w:pPr>
      <w:proofErr w:type="spellStart"/>
      <w:r>
        <w:t>Ostrosnitza</w:t>
      </w:r>
      <w:proofErr w:type="spellEnd"/>
      <w:r>
        <w:t xml:space="preserve"> de Neudeck den 2. Januar 1790.</w:t>
      </w:r>
    </w:p>
    <w:p w14:paraId="4EA1778C" w14:textId="77777777" w:rsidR="00D70A70" w:rsidRDefault="00D70A70" w:rsidP="00D70A70">
      <w:pPr>
        <w:pStyle w:val="Listenabsatz"/>
      </w:pPr>
    </w:p>
    <w:p w14:paraId="23740D27" w14:textId="77777777" w:rsidR="00D70A70" w:rsidRDefault="00D70A70" w:rsidP="00635702">
      <w:pPr>
        <w:pStyle w:val="Listenabsatz"/>
        <w:numPr>
          <w:ilvl w:val="0"/>
          <w:numId w:val="1"/>
        </w:numPr>
      </w:pPr>
      <w:r>
        <w:t xml:space="preserve">des Müller Franz </w:t>
      </w:r>
      <w:proofErr w:type="spellStart"/>
      <w:r>
        <w:t>Weis</w:t>
      </w:r>
      <w:r w:rsidR="00635702">
        <w:t>s</w:t>
      </w:r>
      <w:proofErr w:type="spellEnd"/>
      <w:r w:rsidR="00635702">
        <w:t xml:space="preserve"> über die Mühle zu Alt</w:t>
      </w:r>
    </w:p>
    <w:p w14:paraId="36295C19" w14:textId="77777777" w:rsidR="00635702" w:rsidRDefault="00635702" w:rsidP="00635702">
      <w:pPr>
        <w:pStyle w:val="Listenabsatz"/>
      </w:pPr>
      <w:proofErr w:type="spellStart"/>
      <w:r>
        <w:t>Chechlau</w:t>
      </w:r>
      <w:proofErr w:type="spellEnd"/>
      <w:r>
        <w:t xml:space="preserve"> de Neudeck den 20. </w:t>
      </w:r>
      <w:proofErr w:type="spellStart"/>
      <w:r>
        <w:t>Novbr</w:t>
      </w:r>
      <w:proofErr w:type="spellEnd"/>
      <w:r>
        <w:t>. 1768.</w:t>
      </w:r>
    </w:p>
    <w:p w14:paraId="6BBEF722" w14:textId="77777777" w:rsidR="00635702" w:rsidRDefault="00635702" w:rsidP="00635702">
      <w:pPr>
        <w:pStyle w:val="Listenabsatz"/>
      </w:pPr>
    </w:p>
    <w:p w14:paraId="181BBB34" w14:textId="77777777" w:rsidR="00635702" w:rsidRDefault="00635702" w:rsidP="00635702">
      <w:pPr>
        <w:pStyle w:val="Listenabsatz"/>
        <w:numPr>
          <w:ilvl w:val="0"/>
          <w:numId w:val="1"/>
        </w:numPr>
      </w:pPr>
      <w:r>
        <w:t xml:space="preserve">des Simon </w:t>
      </w:r>
      <w:proofErr w:type="spellStart"/>
      <w:r>
        <w:t>Chorzella</w:t>
      </w:r>
      <w:proofErr w:type="spellEnd"/>
      <w:r>
        <w:t xml:space="preserve"> über den Kretscham zu</w:t>
      </w:r>
    </w:p>
    <w:p w14:paraId="7AE98A6F" w14:textId="77777777" w:rsidR="00635702" w:rsidRDefault="00635702" w:rsidP="00635702">
      <w:pPr>
        <w:pStyle w:val="Listenabsatz"/>
      </w:pPr>
      <w:r>
        <w:t xml:space="preserve">Alt </w:t>
      </w:r>
      <w:proofErr w:type="spellStart"/>
      <w:r>
        <w:t>Chechlau</w:t>
      </w:r>
      <w:proofErr w:type="spellEnd"/>
      <w:r>
        <w:t xml:space="preserve"> de Neudeck den 6. </w:t>
      </w:r>
      <w:proofErr w:type="spellStart"/>
      <w:r>
        <w:t>Novbr</w:t>
      </w:r>
      <w:proofErr w:type="spellEnd"/>
      <w:r>
        <w:t>. 1768.</w:t>
      </w:r>
    </w:p>
    <w:p w14:paraId="6C70CEA4" w14:textId="77777777" w:rsidR="00635702" w:rsidRDefault="00635702" w:rsidP="00635702">
      <w:pPr>
        <w:pStyle w:val="Listenabsatz"/>
      </w:pPr>
    </w:p>
    <w:p w14:paraId="3EB44F68" w14:textId="366E01B3" w:rsidR="00635702" w:rsidRDefault="00635702" w:rsidP="00635702">
      <w:pPr>
        <w:pStyle w:val="Listenabsatz"/>
        <w:numPr>
          <w:ilvl w:val="0"/>
          <w:numId w:val="1"/>
        </w:numPr>
      </w:pPr>
      <w:r>
        <w:t xml:space="preserve">des Schmidt George </w:t>
      </w:r>
      <w:proofErr w:type="spellStart"/>
      <w:r>
        <w:t>Andracze</w:t>
      </w:r>
      <w:r w:rsidR="006109F2">
        <w:t>c</w:t>
      </w:r>
      <w:r>
        <w:t>k</w:t>
      </w:r>
      <w:proofErr w:type="spellEnd"/>
      <w:r>
        <w:t xml:space="preserve"> über eine freie</w:t>
      </w:r>
    </w:p>
    <w:p w14:paraId="26571CED" w14:textId="77777777" w:rsidR="00635702" w:rsidRDefault="00635702" w:rsidP="00635702">
      <w:pPr>
        <w:pStyle w:val="Listenabsatz"/>
      </w:pPr>
      <w:r>
        <w:t xml:space="preserve">Stelle und Schmiede zu Alt </w:t>
      </w:r>
      <w:proofErr w:type="spellStart"/>
      <w:r>
        <w:t>Chechau</w:t>
      </w:r>
      <w:proofErr w:type="spellEnd"/>
      <w:r>
        <w:t xml:space="preserve"> de Neudeck</w:t>
      </w:r>
    </w:p>
    <w:p w14:paraId="76FD8942" w14:textId="18CA6EB6" w:rsidR="00635702" w:rsidRDefault="00AF7647" w:rsidP="00635702">
      <w:pPr>
        <w:pStyle w:val="Listenabsatz"/>
      </w:pPr>
      <w:r>
        <w:t>d</w:t>
      </w:r>
      <w:r w:rsidR="00635702">
        <w:t xml:space="preserve">en 30. </w:t>
      </w:r>
      <w:proofErr w:type="spellStart"/>
      <w:r w:rsidR="00635702">
        <w:t>July</w:t>
      </w:r>
      <w:proofErr w:type="spellEnd"/>
      <w:r w:rsidR="00635702">
        <w:t xml:space="preserve"> 1777.</w:t>
      </w:r>
    </w:p>
    <w:p w14:paraId="7787AF05" w14:textId="77777777" w:rsidR="00635702" w:rsidRDefault="00635702" w:rsidP="00635702">
      <w:pPr>
        <w:pStyle w:val="Listenabsatz"/>
      </w:pPr>
    </w:p>
    <w:p w14:paraId="2B52515F" w14:textId="2905F1C4" w:rsidR="00635702" w:rsidRDefault="00635702" w:rsidP="00635702">
      <w:pPr>
        <w:pStyle w:val="Listenabsatz"/>
        <w:numPr>
          <w:ilvl w:val="0"/>
          <w:numId w:val="1"/>
        </w:numPr>
      </w:pPr>
      <w:r>
        <w:t xml:space="preserve">des Johann </w:t>
      </w:r>
      <w:proofErr w:type="spellStart"/>
      <w:r>
        <w:t>A</w:t>
      </w:r>
      <w:r w:rsidR="00AF7647">
        <w:t>n</w:t>
      </w:r>
      <w:r>
        <w:t>draczeck</w:t>
      </w:r>
      <w:proofErr w:type="spellEnd"/>
      <w:r>
        <w:t xml:space="preserve"> über den Kretscham</w:t>
      </w:r>
    </w:p>
    <w:p w14:paraId="10087B69" w14:textId="77777777" w:rsidR="00635702" w:rsidRDefault="00635702" w:rsidP="00635702">
      <w:pPr>
        <w:pStyle w:val="Listenabsatz"/>
      </w:pPr>
      <w:r>
        <w:t xml:space="preserve">zu </w:t>
      </w:r>
      <w:proofErr w:type="spellStart"/>
      <w:r>
        <w:t>Orzech</w:t>
      </w:r>
      <w:proofErr w:type="spellEnd"/>
      <w:r>
        <w:t xml:space="preserve"> de Neudeck den 29. </w:t>
      </w:r>
      <w:proofErr w:type="spellStart"/>
      <w:r>
        <w:t>Septbr</w:t>
      </w:r>
      <w:proofErr w:type="spellEnd"/>
      <w:r>
        <w:t>. 1784.</w:t>
      </w:r>
    </w:p>
    <w:p w14:paraId="30733314" w14:textId="77777777" w:rsidR="00635702" w:rsidRDefault="00635702" w:rsidP="00635702">
      <w:pPr>
        <w:pStyle w:val="Listenabsatz"/>
      </w:pPr>
    </w:p>
    <w:p w14:paraId="4E7B4821" w14:textId="3544109C" w:rsidR="00635702" w:rsidRDefault="00635702" w:rsidP="00635702">
      <w:pPr>
        <w:pStyle w:val="Listenabsatz"/>
        <w:numPr>
          <w:ilvl w:val="0"/>
          <w:numId w:val="1"/>
        </w:numPr>
      </w:pPr>
      <w:r>
        <w:t xml:space="preserve">des Schulmeister Johann </w:t>
      </w:r>
      <w:proofErr w:type="spellStart"/>
      <w:r>
        <w:t>Pogarzal</w:t>
      </w:r>
      <w:r w:rsidR="006109F2">
        <w:t>l</w:t>
      </w:r>
      <w:r>
        <w:t>eck</w:t>
      </w:r>
      <w:proofErr w:type="spellEnd"/>
      <w:r>
        <w:t xml:space="preserve"> über eine</w:t>
      </w:r>
    </w:p>
    <w:p w14:paraId="6A8AE6DD" w14:textId="4C246626" w:rsidR="00635702" w:rsidRDefault="003D5AEB" w:rsidP="00635702">
      <w:pPr>
        <w:pStyle w:val="Listenabsatz"/>
      </w:pPr>
      <w:proofErr w:type="spellStart"/>
      <w:r>
        <w:t>Angerhäußler</w:t>
      </w:r>
      <w:r w:rsidR="00635702">
        <w:t>stelle</w:t>
      </w:r>
      <w:proofErr w:type="spellEnd"/>
      <w:r w:rsidR="00635702">
        <w:t xml:space="preserve"> zu </w:t>
      </w:r>
      <w:proofErr w:type="spellStart"/>
      <w:r w:rsidR="00635702">
        <w:t>Orzech</w:t>
      </w:r>
      <w:proofErr w:type="spellEnd"/>
      <w:r w:rsidR="00635702">
        <w:t xml:space="preserve"> de Neudeck den 1.</w:t>
      </w:r>
    </w:p>
    <w:p w14:paraId="6DC7940F" w14:textId="25C2E20C" w:rsidR="00635702" w:rsidRDefault="00AF7647" w:rsidP="00635702">
      <w:pPr>
        <w:pStyle w:val="Listenabsatz"/>
      </w:pPr>
      <w:proofErr w:type="spellStart"/>
      <w:r>
        <w:t>July</w:t>
      </w:r>
      <w:proofErr w:type="spellEnd"/>
      <w:r w:rsidR="00635702">
        <w:t xml:space="preserve"> 1786.</w:t>
      </w:r>
    </w:p>
    <w:p w14:paraId="1C87F33F" w14:textId="77777777" w:rsidR="00635702" w:rsidRDefault="00635702" w:rsidP="00635702">
      <w:pPr>
        <w:pStyle w:val="Listenabsatz"/>
      </w:pPr>
    </w:p>
    <w:p w14:paraId="268B6BAA" w14:textId="77777777" w:rsidR="00635702" w:rsidRDefault="00635702" w:rsidP="00635702">
      <w:pPr>
        <w:pStyle w:val="Listenabsatz"/>
        <w:numPr>
          <w:ilvl w:val="0"/>
          <w:numId w:val="1"/>
        </w:numPr>
      </w:pPr>
      <w:r>
        <w:t xml:space="preserve">des Jacob </w:t>
      </w:r>
      <w:proofErr w:type="spellStart"/>
      <w:r>
        <w:t>Kubitza</w:t>
      </w:r>
      <w:proofErr w:type="spellEnd"/>
      <w:r>
        <w:t xml:space="preserve"> über eine Koloniestelle</w:t>
      </w:r>
    </w:p>
    <w:p w14:paraId="4DAE1FF0" w14:textId="77777777" w:rsidR="00635702" w:rsidRDefault="00635702" w:rsidP="00635702">
      <w:pPr>
        <w:pStyle w:val="Listenabsatz"/>
      </w:pPr>
      <w:r>
        <w:t xml:space="preserve">zu Neu </w:t>
      </w:r>
      <w:proofErr w:type="spellStart"/>
      <w:r>
        <w:t>Chechlau</w:t>
      </w:r>
      <w:proofErr w:type="spellEnd"/>
      <w:r>
        <w:t xml:space="preserve"> d. Neudeck den 30.</w:t>
      </w:r>
    </w:p>
    <w:p w14:paraId="2C0C2975" w14:textId="77777777" w:rsidR="00635702" w:rsidRDefault="00635702" w:rsidP="00635702">
      <w:pPr>
        <w:pStyle w:val="Listenabsatz"/>
      </w:pPr>
      <w:proofErr w:type="spellStart"/>
      <w:r>
        <w:t>Septbr</w:t>
      </w:r>
      <w:proofErr w:type="spellEnd"/>
      <w:r>
        <w:t>. 1778</w:t>
      </w:r>
      <w:r w:rsidR="00DD45FA">
        <w:t>.</w:t>
      </w:r>
    </w:p>
    <w:p w14:paraId="699F3D3A" w14:textId="77777777" w:rsidR="00DD45FA" w:rsidRDefault="00DD45FA" w:rsidP="00635702">
      <w:pPr>
        <w:pStyle w:val="Listenabsatz"/>
      </w:pPr>
    </w:p>
    <w:p w14:paraId="1CFCBE1A" w14:textId="77777777" w:rsidR="00DD45FA" w:rsidRDefault="00DD45FA" w:rsidP="00DD45FA">
      <w:pPr>
        <w:pStyle w:val="Listenabsatz"/>
        <w:numPr>
          <w:ilvl w:val="0"/>
          <w:numId w:val="1"/>
        </w:numPr>
      </w:pPr>
      <w:r>
        <w:t xml:space="preserve">des Stanislaus </w:t>
      </w:r>
      <w:proofErr w:type="spellStart"/>
      <w:r>
        <w:t>Gwosdz</w:t>
      </w:r>
      <w:proofErr w:type="spellEnd"/>
      <w:r>
        <w:t xml:space="preserve"> über eine Kolonie-</w:t>
      </w:r>
    </w:p>
    <w:p w14:paraId="2715B1BB" w14:textId="77777777" w:rsidR="00DD45FA" w:rsidRDefault="00DD45FA" w:rsidP="00DD45FA">
      <w:pPr>
        <w:pStyle w:val="Listenabsatz"/>
      </w:pPr>
      <w:r>
        <w:t xml:space="preserve">stelle daselbst de </w:t>
      </w:r>
      <w:proofErr w:type="spellStart"/>
      <w:r>
        <w:t>eod</w:t>
      </w:r>
      <w:proofErr w:type="spellEnd"/>
      <w:r>
        <w:t>. dato</w:t>
      </w:r>
    </w:p>
    <w:p w14:paraId="065014F3" w14:textId="77777777" w:rsidR="00DD45FA" w:rsidRDefault="00DD45FA" w:rsidP="00DD45FA">
      <w:pPr>
        <w:pStyle w:val="Listenabsatz"/>
      </w:pPr>
    </w:p>
    <w:p w14:paraId="494062BA" w14:textId="77777777" w:rsidR="00DD45FA" w:rsidRDefault="00DD45FA" w:rsidP="00DD45FA">
      <w:pPr>
        <w:pStyle w:val="Listenabsatz"/>
        <w:numPr>
          <w:ilvl w:val="0"/>
          <w:numId w:val="1"/>
        </w:numPr>
      </w:pPr>
      <w:r>
        <w:t xml:space="preserve">des Simon </w:t>
      </w:r>
      <w:proofErr w:type="spellStart"/>
      <w:r>
        <w:t>Slotta</w:t>
      </w:r>
      <w:proofErr w:type="spellEnd"/>
      <w:r>
        <w:t xml:space="preserve"> über eine ... de </w:t>
      </w:r>
      <w:proofErr w:type="spellStart"/>
      <w:r>
        <w:t>eod</w:t>
      </w:r>
      <w:proofErr w:type="spellEnd"/>
      <w:r>
        <w:t>. dato</w:t>
      </w:r>
    </w:p>
    <w:p w14:paraId="4618591B" w14:textId="77777777" w:rsidR="00DD45FA" w:rsidRDefault="00DD45FA" w:rsidP="00DD45FA">
      <w:pPr>
        <w:pStyle w:val="Listenabsatz"/>
      </w:pPr>
    </w:p>
    <w:p w14:paraId="2F1F2AFD" w14:textId="77777777" w:rsidR="00DD45FA" w:rsidRDefault="00DD45FA" w:rsidP="00DD45FA">
      <w:pPr>
        <w:pStyle w:val="Listenabsatz"/>
        <w:numPr>
          <w:ilvl w:val="0"/>
          <w:numId w:val="1"/>
        </w:numPr>
      </w:pPr>
      <w:r>
        <w:t xml:space="preserve">des Franz </w:t>
      </w:r>
      <w:proofErr w:type="spellStart"/>
      <w:r>
        <w:t>Pozedeck</w:t>
      </w:r>
      <w:proofErr w:type="spellEnd"/>
      <w:r>
        <w:t xml:space="preserve"> – oder </w:t>
      </w:r>
      <w:proofErr w:type="spellStart"/>
      <w:r>
        <w:t>Zydeck</w:t>
      </w:r>
      <w:proofErr w:type="spellEnd"/>
      <w:r>
        <w:t xml:space="preserve"> über </w:t>
      </w:r>
      <w:proofErr w:type="gramStart"/>
      <w:r>
        <w:t>eine ....</w:t>
      </w:r>
      <w:proofErr w:type="gramEnd"/>
    </w:p>
    <w:p w14:paraId="59C0FF01" w14:textId="77777777" w:rsidR="00DD45FA" w:rsidRDefault="00DD45FA" w:rsidP="00DD45FA">
      <w:r>
        <w:t xml:space="preserve">              de </w:t>
      </w:r>
      <w:proofErr w:type="spellStart"/>
      <w:r>
        <w:t>eod</w:t>
      </w:r>
      <w:proofErr w:type="spellEnd"/>
      <w:r>
        <w:t>. dato</w:t>
      </w:r>
    </w:p>
    <w:p w14:paraId="5C03B40F" w14:textId="77777777" w:rsidR="00DD45FA" w:rsidRDefault="00DD45FA" w:rsidP="00DD45FA"/>
    <w:p w14:paraId="151F9678" w14:textId="77777777" w:rsidR="00DD45FA" w:rsidRDefault="00DD45FA" w:rsidP="00DD45FA">
      <w:r>
        <w:t>S. 25</w:t>
      </w:r>
    </w:p>
    <w:p w14:paraId="77DC2619" w14:textId="77777777" w:rsidR="00DD45FA" w:rsidRDefault="00DD45FA" w:rsidP="00DD45FA"/>
    <w:p w14:paraId="53AE893D" w14:textId="77777777" w:rsidR="00DD45FA" w:rsidRDefault="00DD45FA" w:rsidP="00DD45FA">
      <w:pPr>
        <w:pStyle w:val="Listenabsatz"/>
        <w:numPr>
          <w:ilvl w:val="0"/>
          <w:numId w:val="1"/>
        </w:numPr>
      </w:pPr>
      <w:r>
        <w:t xml:space="preserve">des </w:t>
      </w:r>
      <w:proofErr w:type="spellStart"/>
      <w:r>
        <w:t>Barteck</w:t>
      </w:r>
      <w:proofErr w:type="spellEnd"/>
      <w:r>
        <w:t xml:space="preserve"> Lubos de </w:t>
      </w:r>
      <w:proofErr w:type="spellStart"/>
      <w:r>
        <w:t>eod</w:t>
      </w:r>
      <w:proofErr w:type="spellEnd"/>
      <w:r>
        <w:t>. dato über eine Koloniestelle</w:t>
      </w:r>
    </w:p>
    <w:p w14:paraId="69D3C23F" w14:textId="77777777" w:rsidR="00DD45FA" w:rsidRDefault="00DD45FA" w:rsidP="00DD45FA">
      <w:pPr>
        <w:pStyle w:val="Listenabsatz"/>
      </w:pPr>
      <w:r>
        <w:t xml:space="preserve">zu Neu </w:t>
      </w:r>
      <w:proofErr w:type="spellStart"/>
      <w:r>
        <w:t>Chechlau</w:t>
      </w:r>
      <w:proofErr w:type="spellEnd"/>
    </w:p>
    <w:p w14:paraId="7BCFE9F6" w14:textId="77777777" w:rsidR="00DD45FA" w:rsidRDefault="00DD45FA" w:rsidP="00DD45FA">
      <w:pPr>
        <w:pStyle w:val="Listenabsatz"/>
      </w:pPr>
    </w:p>
    <w:p w14:paraId="724F84F7" w14:textId="77777777" w:rsidR="00DD45FA" w:rsidRDefault="00DD45FA" w:rsidP="00DD45FA">
      <w:pPr>
        <w:pStyle w:val="Listenabsatz"/>
        <w:numPr>
          <w:ilvl w:val="0"/>
          <w:numId w:val="1"/>
        </w:numPr>
      </w:pPr>
      <w:r>
        <w:t xml:space="preserve">des Jacob </w:t>
      </w:r>
      <w:proofErr w:type="spellStart"/>
      <w:r>
        <w:t>Mitrenga</w:t>
      </w:r>
      <w:proofErr w:type="spellEnd"/>
      <w:r>
        <w:t xml:space="preserve"> über eine Koloniestelle daselbst </w:t>
      </w:r>
    </w:p>
    <w:p w14:paraId="6FACE8A5" w14:textId="77777777" w:rsidR="00DD45FA" w:rsidRDefault="00DD45FA" w:rsidP="00DD45FA">
      <w:pPr>
        <w:pStyle w:val="Listenabsatz"/>
      </w:pPr>
      <w:r>
        <w:t xml:space="preserve">de </w:t>
      </w:r>
      <w:proofErr w:type="spellStart"/>
      <w:r>
        <w:t>eod</w:t>
      </w:r>
      <w:proofErr w:type="spellEnd"/>
      <w:r>
        <w:t>. dato</w:t>
      </w:r>
    </w:p>
    <w:p w14:paraId="5765F7F4" w14:textId="77777777" w:rsidR="00DD45FA" w:rsidRDefault="00DD45FA" w:rsidP="00DD45FA">
      <w:pPr>
        <w:pStyle w:val="Listenabsatz"/>
      </w:pPr>
    </w:p>
    <w:p w14:paraId="7DE628C6" w14:textId="77777777" w:rsidR="00DD45FA" w:rsidRDefault="00DD45FA" w:rsidP="00DD45FA">
      <w:pPr>
        <w:pStyle w:val="Listenabsatz"/>
        <w:numPr>
          <w:ilvl w:val="0"/>
          <w:numId w:val="1"/>
        </w:numPr>
      </w:pPr>
      <w:r>
        <w:t xml:space="preserve">des Felix </w:t>
      </w:r>
      <w:proofErr w:type="spellStart"/>
      <w:r>
        <w:t>Kubetzky</w:t>
      </w:r>
      <w:proofErr w:type="spellEnd"/>
      <w:r>
        <w:t xml:space="preserve"> über eine ... de dato Neudeck</w:t>
      </w:r>
    </w:p>
    <w:p w14:paraId="01B72BAB" w14:textId="77777777" w:rsidR="00DD45FA" w:rsidRDefault="00DD45FA" w:rsidP="00DD45FA">
      <w:pPr>
        <w:pStyle w:val="Listenabsatz"/>
      </w:pPr>
      <w:r>
        <w:t xml:space="preserve">den 30 </w:t>
      </w:r>
      <w:proofErr w:type="spellStart"/>
      <w:r>
        <w:t>Juny</w:t>
      </w:r>
      <w:proofErr w:type="spellEnd"/>
      <w:r>
        <w:t xml:space="preserve"> 1780,</w:t>
      </w:r>
    </w:p>
    <w:p w14:paraId="6B12FCC9" w14:textId="77777777" w:rsidR="00DD45FA" w:rsidRDefault="00DD45FA" w:rsidP="00DD45FA">
      <w:pPr>
        <w:pStyle w:val="Listenabsatz"/>
      </w:pPr>
    </w:p>
    <w:p w14:paraId="527897AB" w14:textId="77777777" w:rsidR="00DD45FA" w:rsidRDefault="00DD45FA" w:rsidP="00DD45FA">
      <w:pPr>
        <w:pStyle w:val="Listenabsatz"/>
        <w:numPr>
          <w:ilvl w:val="0"/>
          <w:numId w:val="1"/>
        </w:numPr>
      </w:pPr>
      <w:r>
        <w:t xml:space="preserve">des George </w:t>
      </w:r>
      <w:proofErr w:type="spellStart"/>
      <w:r>
        <w:t>Adamczick</w:t>
      </w:r>
      <w:proofErr w:type="spellEnd"/>
      <w:r>
        <w:t xml:space="preserve"> über eine ... de Neudeck</w:t>
      </w:r>
    </w:p>
    <w:p w14:paraId="775F5435" w14:textId="77777777" w:rsidR="00DD45FA" w:rsidRDefault="00DD45FA" w:rsidP="00DD45FA">
      <w:pPr>
        <w:pStyle w:val="Listenabsatz"/>
      </w:pPr>
      <w:r>
        <w:t xml:space="preserve">den 29. </w:t>
      </w:r>
      <w:proofErr w:type="spellStart"/>
      <w:r>
        <w:t>Septbr</w:t>
      </w:r>
      <w:proofErr w:type="spellEnd"/>
      <w:r>
        <w:t>. 1789.</w:t>
      </w:r>
    </w:p>
    <w:p w14:paraId="1F2E7456" w14:textId="77777777" w:rsidR="00DD45FA" w:rsidRDefault="00DD45FA" w:rsidP="00DD45FA">
      <w:pPr>
        <w:pStyle w:val="Listenabsatz"/>
      </w:pPr>
    </w:p>
    <w:p w14:paraId="5431BD1D" w14:textId="77777777" w:rsidR="00DD45FA" w:rsidRDefault="00DD45FA" w:rsidP="00DD45FA">
      <w:pPr>
        <w:pStyle w:val="Listenabsatz"/>
      </w:pPr>
      <w:r>
        <w:t xml:space="preserve">Hiermit genehmige, sondern ich </w:t>
      </w:r>
      <w:proofErr w:type="spellStart"/>
      <w:r>
        <w:t>recognoscire</w:t>
      </w:r>
      <w:proofErr w:type="spellEnd"/>
      <w:r>
        <w:t xml:space="preserve"> und genehmige</w:t>
      </w:r>
    </w:p>
    <w:p w14:paraId="1330F261" w14:textId="36FF12FF" w:rsidR="00DD45FA" w:rsidRDefault="006F751D" w:rsidP="00DD45FA">
      <w:pPr>
        <w:pStyle w:val="Listenabsatz"/>
      </w:pPr>
      <w:r>
        <w:t>h</w:t>
      </w:r>
      <w:r w:rsidR="00C62E33">
        <w:t>iermit auch</w:t>
      </w:r>
    </w:p>
    <w:p w14:paraId="57CF3BD8" w14:textId="7288989A" w:rsidR="00C62E33" w:rsidRDefault="00C62E33" w:rsidP="00C62E33">
      <w:pPr>
        <w:pStyle w:val="Listenabsatz"/>
        <w:numPr>
          <w:ilvl w:val="0"/>
          <w:numId w:val="1"/>
        </w:numPr>
      </w:pPr>
      <w:r>
        <w:t>das ein</w:t>
      </w:r>
      <w:r w:rsidR="006F751D">
        <w:t>e</w:t>
      </w:r>
      <w:r>
        <w:t xml:space="preserve"> heute vorgelegte von meinem verst. ... Vater</w:t>
      </w:r>
    </w:p>
    <w:p w14:paraId="4437A7AF" w14:textId="77777777" w:rsidR="00C62E33" w:rsidRDefault="00C62E33" w:rsidP="00C62E33">
      <w:pPr>
        <w:pStyle w:val="Listenabsatz"/>
      </w:pPr>
      <w:r>
        <w:t xml:space="preserve">... dato </w:t>
      </w:r>
      <w:proofErr w:type="spellStart"/>
      <w:r>
        <w:t>Zyglin</w:t>
      </w:r>
      <w:proofErr w:type="spellEnd"/>
      <w:r>
        <w:t xml:space="preserve"> den 1. </w:t>
      </w:r>
      <w:proofErr w:type="spellStart"/>
      <w:r>
        <w:t>Septbr</w:t>
      </w:r>
      <w:proofErr w:type="spellEnd"/>
      <w:r>
        <w:t>. 1795 ausgestellte Ad-</w:t>
      </w:r>
    </w:p>
    <w:p w14:paraId="2628B2BA" w14:textId="77777777" w:rsidR="00C62E33" w:rsidRDefault="00C62E33" w:rsidP="00C62E33">
      <w:pPr>
        <w:pStyle w:val="Listenabsatz"/>
      </w:pPr>
      <w:proofErr w:type="spellStart"/>
      <w:r>
        <w:t>quvitionsInstrument</w:t>
      </w:r>
      <w:proofErr w:type="spellEnd"/>
      <w:r>
        <w:t xml:space="preserve"> für den Kuba </w:t>
      </w:r>
      <w:proofErr w:type="spellStart"/>
      <w:r>
        <w:t>Labus</w:t>
      </w:r>
      <w:proofErr w:type="spellEnd"/>
      <w:r>
        <w:t xml:space="preserve"> über</w:t>
      </w:r>
    </w:p>
    <w:p w14:paraId="025D4E5C" w14:textId="77777777" w:rsidR="00C62E33" w:rsidRDefault="00C62E33" w:rsidP="00C62E33">
      <w:pPr>
        <w:pStyle w:val="Listenabsatz"/>
      </w:pPr>
      <w:r>
        <w:t xml:space="preserve">eine </w:t>
      </w:r>
      <w:proofErr w:type="spellStart"/>
      <w:r>
        <w:t>FreihäußlerStelle</w:t>
      </w:r>
      <w:proofErr w:type="spellEnd"/>
      <w:r>
        <w:t xml:space="preserve"> zu Klein </w:t>
      </w:r>
      <w:proofErr w:type="spellStart"/>
      <w:r>
        <w:t>Zyglin</w:t>
      </w:r>
      <w:proofErr w:type="spellEnd"/>
    </w:p>
    <w:p w14:paraId="5093C928" w14:textId="77777777" w:rsidR="00C62E33" w:rsidRDefault="00C62E33" w:rsidP="00C62E33">
      <w:pPr>
        <w:pStyle w:val="Listenabsatz"/>
      </w:pPr>
      <w:r>
        <w:t xml:space="preserve">und willige darin, </w:t>
      </w:r>
      <w:proofErr w:type="spellStart"/>
      <w:r>
        <w:t>daß</w:t>
      </w:r>
      <w:proofErr w:type="spellEnd"/>
      <w:r>
        <w:t xml:space="preserve"> auf dem Grund aller dieser Instrumente</w:t>
      </w:r>
    </w:p>
    <w:p w14:paraId="5098E40A" w14:textId="7B479178" w:rsidR="00C62E33" w:rsidRDefault="00C62E33" w:rsidP="00C62E33">
      <w:pPr>
        <w:pStyle w:val="Listenabsatz"/>
      </w:pPr>
      <w:r>
        <w:t xml:space="preserve">der Besitztitel von den verkauften </w:t>
      </w:r>
      <w:r w:rsidR="006F751D">
        <w:t>oder</w:t>
      </w:r>
      <w:r>
        <w:t xml:space="preserve"> ..... Besitzungen</w:t>
      </w:r>
    </w:p>
    <w:p w14:paraId="147142AE" w14:textId="453C0BC3" w:rsidR="00C62E33" w:rsidRDefault="00C62E33" w:rsidP="00C62E33">
      <w:pPr>
        <w:pStyle w:val="Listenabsatz"/>
      </w:pPr>
      <w:r>
        <w:t>für</w:t>
      </w:r>
      <w:r w:rsidR="006F751D">
        <w:t xml:space="preserve"> die darin benannten </w:t>
      </w:r>
      <w:proofErr w:type="spellStart"/>
      <w:r w:rsidR="006F751D">
        <w:t>Adquirenten</w:t>
      </w:r>
      <w:proofErr w:type="spellEnd"/>
      <w:r>
        <w:t xml:space="preserve"> </w:t>
      </w:r>
      <w:r w:rsidR="006F751D">
        <w:t>oder</w:t>
      </w:r>
      <w:r>
        <w:t xml:space="preserve"> deren Erben und resp.</w:t>
      </w:r>
    </w:p>
    <w:p w14:paraId="5817C807" w14:textId="2181C353" w:rsidR="00C62E33" w:rsidRDefault="00C62E33" w:rsidP="00C62E33">
      <w:pPr>
        <w:pStyle w:val="Listenabsatz"/>
      </w:pPr>
      <w:r>
        <w:t>Käufer –</w:t>
      </w:r>
      <w:r w:rsidR="00D57858">
        <w:t xml:space="preserve"> insofern</w:t>
      </w:r>
      <w:r>
        <w:t xml:space="preserve"> </w:t>
      </w:r>
      <w:proofErr w:type="spellStart"/>
      <w:r>
        <w:t>nemlich</w:t>
      </w:r>
      <w:proofErr w:type="spellEnd"/>
      <w:r>
        <w:t xml:space="preserve"> die </w:t>
      </w:r>
      <w:r w:rsidR="00D57858">
        <w:t xml:space="preserve">...  </w:t>
      </w:r>
      <w:r w:rsidR="006F751D">
        <w:t xml:space="preserve">... </w:t>
      </w:r>
      <w:proofErr w:type="spellStart"/>
      <w:r w:rsidR="00BE6D5B">
        <w:t>Adquir</w:t>
      </w:r>
      <w:r w:rsidR="00D57858">
        <w:t>enten</w:t>
      </w:r>
      <w:proofErr w:type="spellEnd"/>
      <w:r w:rsidR="00D57858">
        <w:t xml:space="preserve"> diese</w:t>
      </w:r>
    </w:p>
    <w:p w14:paraId="2361A4F0" w14:textId="77777777" w:rsidR="00D57858" w:rsidRDefault="00D57858" w:rsidP="00C62E33">
      <w:pPr>
        <w:pStyle w:val="Listenabsatz"/>
      </w:pPr>
      <w:proofErr w:type="spellStart"/>
      <w:r>
        <w:t>Posesionen</w:t>
      </w:r>
      <w:proofErr w:type="spellEnd"/>
      <w:r>
        <w:t xml:space="preserve"> schon anderweitig verkauft haben sollten, im Hypo-</w:t>
      </w:r>
    </w:p>
    <w:p w14:paraId="74015058" w14:textId="77777777" w:rsidR="00D57858" w:rsidRDefault="00D57858" w:rsidP="00C62E33">
      <w:pPr>
        <w:pStyle w:val="Listenabsatz"/>
      </w:pPr>
      <w:proofErr w:type="spellStart"/>
      <w:r>
        <w:t>thekenBuche</w:t>
      </w:r>
      <w:proofErr w:type="spellEnd"/>
      <w:r>
        <w:t xml:space="preserve"> eingetragen und den resp. Besitzern darüber</w:t>
      </w:r>
    </w:p>
    <w:p w14:paraId="717432E8" w14:textId="4B5C959A" w:rsidR="00D57858" w:rsidRDefault="00BE6D5B" w:rsidP="00C62E33">
      <w:pPr>
        <w:pStyle w:val="Listenabsatz"/>
      </w:pPr>
      <w:r>
        <w:t xml:space="preserve">Recognition </w:t>
      </w:r>
      <w:proofErr w:type="spellStart"/>
      <w:r>
        <w:t>ertheilt</w:t>
      </w:r>
      <w:proofErr w:type="spellEnd"/>
      <w:r>
        <w:t xml:space="preserve"> we</w:t>
      </w:r>
      <w:r w:rsidR="00D57858">
        <w:t>rde, insofern solche nicht etwa</w:t>
      </w:r>
    </w:p>
    <w:p w14:paraId="11D1E0B3" w14:textId="77777777" w:rsidR="00D57858" w:rsidRDefault="00D57858" w:rsidP="00C62E33">
      <w:pPr>
        <w:pStyle w:val="Listenabsatz"/>
      </w:pPr>
      <w:r>
        <w:t>schon geschehen sein sollte, in welchem Falle ich die allenfalls</w:t>
      </w:r>
    </w:p>
    <w:p w14:paraId="3BA5F497" w14:textId="77777777" w:rsidR="00D57858" w:rsidRDefault="00D57858" w:rsidP="00C62E33">
      <w:pPr>
        <w:pStyle w:val="Listenabsatz"/>
      </w:pPr>
      <w:r>
        <w:t>hiermit ausdrücklich genehmige.</w:t>
      </w:r>
    </w:p>
    <w:p w14:paraId="0A952FF9" w14:textId="7EE9B1BD" w:rsidR="00D67631" w:rsidRDefault="00BE6D5B" w:rsidP="00C62E33">
      <w:pPr>
        <w:pStyle w:val="Listenabsatz"/>
      </w:pPr>
      <w:r>
        <w:t>Nur</w:t>
      </w:r>
      <w:r w:rsidR="00D67631">
        <w:t xml:space="preserve"> mach</w:t>
      </w:r>
      <w:r w:rsidR="007E67BD">
        <w:t xml:space="preserve">e auch ich den sämtlichen </w:t>
      </w:r>
      <w:proofErr w:type="spellStart"/>
      <w:r w:rsidR="007E67BD">
        <w:t>Adquirenten</w:t>
      </w:r>
      <w:proofErr w:type="spellEnd"/>
      <w:r w:rsidR="007E67BD">
        <w:t xml:space="preserve"> zur </w:t>
      </w:r>
      <w:proofErr w:type="gramStart"/>
      <w:r w:rsidR="007E67BD">
        <w:t>Bedingung,</w:t>
      </w:r>
      <w:proofErr w:type="gramEnd"/>
      <w:r w:rsidR="007E67BD">
        <w:t xml:space="preserve"> </w:t>
      </w:r>
    </w:p>
    <w:p w14:paraId="5B4C3610" w14:textId="1B410173" w:rsidR="007E67BD" w:rsidRDefault="007E67BD" w:rsidP="00C62E33">
      <w:pPr>
        <w:pStyle w:val="Listenabsatz"/>
      </w:pPr>
      <w:proofErr w:type="spellStart"/>
      <w:r>
        <w:t>daß</w:t>
      </w:r>
      <w:proofErr w:type="spellEnd"/>
      <w:r>
        <w:t xml:space="preserve"> ich nur meinen Nachfolgern im Besitze </w:t>
      </w:r>
      <w:proofErr w:type="spellStart"/>
      <w:r>
        <w:t>muß</w:t>
      </w:r>
      <w:proofErr w:type="spellEnd"/>
      <w:r>
        <w:t xml:space="preserve"> verbunden</w:t>
      </w:r>
    </w:p>
    <w:p w14:paraId="27E1691A" w14:textId="73EAC81A" w:rsidR="007E67BD" w:rsidRDefault="007E67BD" w:rsidP="00C62E33">
      <w:pPr>
        <w:pStyle w:val="Listenabsatz"/>
      </w:pPr>
      <w:r>
        <w:t xml:space="preserve">sein sollen, den sämtlichen obigen </w:t>
      </w:r>
      <w:proofErr w:type="spellStart"/>
      <w:r>
        <w:t>StellenBesitzern</w:t>
      </w:r>
      <w:proofErr w:type="spellEnd"/>
      <w:r>
        <w:t xml:space="preserve"> zur</w:t>
      </w:r>
    </w:p>
    <w:p w14:paraId="258C3390" w14:textId="3AC59AD1" w:rsidR="007E67BD" w:rsidRDefault="007E67BD" w:rsidP="00C62E33">
      <w:pPr>
        <w:pStyle w:val="Listenabsatz"/>
      </w:pPr>
      <w:r>
        <w:t xml:space="preserve">Reparatur und Aufbau ihrer </w:t>
      </w:r>
      <w:proofErr w:type="spellStart"/>
      <w:r>
        <w:t>Posessionen</w:t>
      </w:r>
      <w:proofErr w:type="spellEnd"/>
      <w:r>
        <w:t xml:space="preserve"> freies Bauholz</w:t>
      </w:r>
    </w:p>
    <w:p w14:paraId="35653885" w14:textId="783E850D" w:rsidR="007E67BD" w:rsidRDefault="007E67BD" w:rsidP="00C62E33">
      <w:pPr>
        <w:pStyle w:val="Listenabsatz"/>
      </w:pPr>
      <w:proofErr w:type="spellStart"/>
      <w:r>
        <w:t>unentgeldlich</w:t>
      </w:r>
      <w:proofErr w:type="spellEnd"/>
      <w:r>
        <w:t xml:space="preserve"> zu verabfolgen.</w:t>
      </w:r>
    </w:p>
    <w:p w14:paraId="6DA45CAC" w14:textId="29E55B54" w:rsidR="007E67BD" w:rsidRDefault="007E67BD" w:rsidP="00C62E33">
      <w:pPr>
        <w:pStyle w:val="Listenabsatz"/>
      </w:pPr>
      <w:r>
        <w:t xml:space="preserve">Hierauf wurden Sr. </w:t>
      </w:r>
      <w:proofErr w:type="spellStart"/>
      <w:r>
        <w:t>Excelenz</w:t>
      </w:r>
      <w:proofErr w:type="spellEnd"/>
      <w:r>
        <w:t xml:space="preserve"> die </w:t>
      </w:r>
      <w:proofErr w:type="spellStart"/>
      <w:r>
        <w:t>Grundacten</w:t>
      </w:r>
      <w:proofErr w:type="spellEnd"/>
      <w:r>
        <w:t xml:space="preserve"> über die</w:t>
      </w:r>
    </w:p>
    <w:p w14:paraId="2CB4A9DD" w14:textId="4547CA67" w:rsidR="007E67BD" w:rsidRDefault="007E67BD" w:rsidP="00C62E33">
      <w:pPr>
        <w:pStyle w:val="Listenabsatz"/>
      </w:pPr>
      <w:r>
        <w:t xml:space="preserve">in vorstehenden </w:t>
      </w:r>
      <w:proofErr w:type="spellStart"/>
      <w:r>
        <w:t>Protocolle</w:t>
      </w:r>
      <w:proofErr w:type="spellEnd"/>
      <w:r>
        <w:t xml:space="preserve"> aufgeführten 16 Stellen,</w:t>
      </w:r>
    </w:p>
    <w:p w14:paraId="76B0EE58" w14:textId="77777777" w:rsidR="003205FD" w:rsidRDefault="003205FD" w:rsidP="00C62E33">
      <w:pPr>
        <w:pStyle w:val="Listenabsatz"/>
      </w:pPr>
    </w:p>
    <w:p w14:paraId="381E65E7" w14:textId="62DC6802" w:rsidR="003205FD" w:rsidRDefault="003205FD" w:rsidP="00C62E33">
      <w:pPr>
        <w:pStyle w:val="Listenabsatz"/>
      </w:pPr>
      <w:r>
        <w:t>S. 26</w:t>
      </w:r>
    </w:p>
    <w:p w14:paraId="01382B29" w14:textId="77777777" w:rsidR="003205FD" w:rsidRDefault="003205FD" w:rsidP="00C62E33">
      <w:pPr>
        <w:pStyle w:val="Listenabsatz"/>
      </w:pPr>
    </w:p>
    <w:p w14:paraId="3C8F03B2" w14:textId="44F401D2" w:rsidR="003205FD" w:rsidRDefault="003205FD" w:rsidP="00C62E33">
      <w:pPr>
        <w:pStyle w:val="Listenabsatz"/>
      </w:pPr>
      <w:r>
        <w:t>wo</w:t>
      </w:r>
      <w:r w:rsidR="00535523">
        <w:t xml:space="preserve">rin sich die </w:t>
      </w:r>
      <w:proofErr w:type="spellStart"/>
      <w:r w:rsidR="00535523">
        <w:t>diesfälligen</w:t>
      </w:r>
      <w:proofErr w:type="spellEnd"/>
      <w:r w:rsidR="00535523">
        <w:t xml:space="preserve"> </w:t>
      </w:r>
      <w:proofErr w:type="spellStart"/>
      <w:r w:rsidR="00535523">
        <w:t>Acquir</w:t>
      </w:r>
      <w:bookmarkStart w:id="0" w:name="_GoBack"/>
      <w:bookmarkEnd w:id="0"/>
      <w:r>
        <w:t>itionsInstrumente</w:t>
      </w:r>
      <w:proofErr w:type="spellEnd"/>
    </w:p>
    <w:p w14:paraId="4F55A1D6" w14:textId="403CCA20" w:rsidR="003205FD" w:rsidRDefault="003205FD" w:rsidP="00C62E33">
      <w:pPr>
        <w:pStyle w:val="Listenabsatz"/>
      </w:pPr>
      <w:proofErr w:type="spellStart"/>
      <w:r>
        <w:t>theils</w:t>
      </w:r>
      <w:proofErr w:type="spellEnd"/>
      <w:r>
        <w:t xml:space="preserve"> in Abschrift </w:t>
      </w:r>
      <w:proofErr w:type="spellStart"/>
      <w:r>
        <w:t>theils</w:t>
      </w:r>
      <w:proofErr w:type="spellEnd"/>
      <w:r>
        <w:t xml:space="preserve"> in Original befinden, vorgelegt</w:t>
      </w:r>
    </w:p>
    <w:p w14:paraId="4D8346B7" w14:textId="3B91FC35" w:rsidR="003205FD" w:rsidRDefault="003205FD" w:rsidP="00C62E33">
      <w:pPr>
        <w:pStyle w:val="Listenabsatz"/>
      </w:pPr>
      <w:r>
        <w:t>und dieselben erklärten:</w:t>
      </w:r>
    </w:p>
    <w:p w14:paraId="13D70971" w14:textId="3373B134" w:rsidR="003205FD" w:rsidRDefault="003205FD" w:rsidP="00C62E33">
      <w:pPr>
        <w:pStyle w:val="Listenabsatz"/>
      </w:pPr>
      <w:proofErr w:type="spellStart"/>
      <w:r>
        <w:t>daß</w:t>
      </w:r>
      <w:proofErr w:type="spellEnd"/>
      <w:r>
        <w:t xml:space="preserve"> sie dagegen nichts zu erinnern hätten und die nach diesen</w:t>
      </w:r>
    </w:p>
    <w:p w14:paraId="17F52AB2" w14:textId="5C789329" w:rsidR="003205FD" w:rsidRDefault="003205FD" w:rsidP="00C62E33">
      <w:pPr>
        <w:pStyle w:val="Listenabsatz"/>
      </w:pPr>
      <w:r>
        <w:t xml:space="preserve">Instrumenten erfolgten </w:t>
      </w:r>
      <w:proofErr w:type="spellStart"/>
      <w:r>
        <w:t>Abalionationen</w:t>
      </w:r>
      <w:proofErr w:type="spellEnd"/>
      <w:r>
        <w:t xml:space="preserve"> und resp. </w:t>
      </w:r>
      <w:proofErr w:type="spellStart"/>
      <w:r>
        <w:t>Ver</w:t>
      </w:r>
      <w:proofErr w:type="spellEnd"/>
      <w:r>
        <w:t>-</w:t>
      </w:r>
    </w:p>
    <w:p w14:paraId="7CB49E00" w14:textId="40CB777E" w:rsidR="003205FD" w:rsidRDefault="00AF7647" w:rsidP="00C62E33">
      <w:pPr>
        <w:pStyle w:val="Listenabsatz"/>
      </w:pPr>
      <w:proofErr w:type="spellStart"/>
      <w:r>
        <w:t>ä</w:t>
      </w:r>
      <w:r w:rsidR="003205FD">
        <w:t>ußerungen</w:t>
      </w:r>
      <w:proofErr w:type="spellEnd"/>
      <w:r w:rsidR="003205FD">
        <w:t xml:space="preserve"> hierdurch </w:t>
      </w:r>
      <w:r w:rsidR="00BB7192">
        <w:t>wiederholt genehmigten.</w:t>
      </w:r>
    </w:p>
    <w:p w14:paraId="38E0DBE4" w14:textId="70F8E594" w:rsidR="00BB7192" w:rsidRDefault="00BB7192" w:rsidP="00C62E33">
      <w:pPr>
        <w:pStyle w:val="Listenabsatz"/>
      </w:pPr>
      <w:r>
        <w:t>Sonst hatten dieselben nichts mehr anzuführen, und unterschrieben</w:t>
      </w:r>
    </w:p>
    <w:p w14:paraId="2DF02645" w14:textId="2AF91B67" w:rsidR="00BB7192" w:rsidRDefault="00BB7192" w:rsidP="00C62E33">
      <w:pPr>
        <w:pStyle w:val="Listenabsatz"/>
      </w:pPr>
      <w:r>
        <w:t xml:space="preserve">dieses vorgelesene </w:t>
      </w:r>
      <w:proofErr w:type="spellStart"/>
      <w:r>
        <w:t>Protocoll</w:t>
      </w:r>
      <w:proofErr w:type="spellEnd"/>
      <w:r>
        <w:t xml:space="preserve"> zum Zeichen der Genehmigung.</w:t>
      </w:r>
    </w:p>
    <w:p w14:paraId="010EF1F7" w14:textId="72DAEC18" w:rsidR="007E67BD" w:rsidRDefault="00BB7192" w:rsidP="00C62E33">
      <w:pPr>
        <w:pStyle w:val="Listenabsatz"/>
      </w:pPr>
      <w:r>
        <w:t>Carl Lazar Graf Henckel von Donnersmarck</w:t>
      </w:r>
    </w:p>
    <w:p w14:paraId="68A51C38" w14:textId="77777777" w:rsidR="00DD45FA" w:rsidRDefault="00DD45FA" w:rsidP="00DD45FA"/>
    <w:p w14:paraId="2138889B" w14:textId="472C0766" w:rsidR="00DD45FA" w:rsidRDefault="00BB7192" w:rsidP="00DD45FA">
      <w:proofErr w:type="spellStart"/>
      <w:r>
        <w:t>Bineck</w:t>
      </w:r>
      <w:proofErr w:type="spellEnd"/>
    </w:p>
    <w:p w14:paraId="53A04962" w14:textId="7F24A2E0" w:rsidR="00BB7192" w:rsidRDefault="00BB7192" w:rsidP="00DD45FA">
      <w:r>
        <w:t xml:space="preserve">... </w:t>
      </w:r>
      <w:proofErr w:type="spellStart"/>
      <w:r>
        <w:t>Justit</w:t>
      </w:r>
      <w:proofErr w:type="spellEnd"/>
      <w:r>
        <w:t>.</w:t>
      </w:r>
    </w:p>
    <w:p w14:paraId="10DD6A3E" w14:textId="77777777" w:rsidR="00DD45FA" w:rsidRDefault="00DD45FA" w:rsidP="00DD45FA">
      <w:pPr>
        <w:pStyle w:val="Listenabsatz"/>
      </w:pPr>
    </w:p>
    <w:p w14:paraId="19418E63" w14:textId="77777777" w:rsidR="00635702" w:rsidRDefault="00635702" w:rsidP="00635702">
      <w:pPr>
        <w:pStyle w:val="Listenabsatz"/>
      </w:pPr>
    </w:p>
    <w:p w14:paraId="030038D8" w14:textId="77777777" w:rsidR="00D70A70" w:rsidRDefault="00D70A70" w:rsidP="00D70A70"/>
    <w:p w14:paraId="3A9177E2" w14:textId="77777777" w:rsidR="00091F83" w:rsidRDefault="00091F83"/>
    <w:p w14:paraId="79B0E288" w14:textId="77777777" w:rsidR="00091F83" w:rsidRDefault="00091F83"/>
    <w:p w14:paraId="11EF6C8D" w14:textId="77777777" w:rsidR="00B60D6B" w:rsidRDefault="00B60D6B"/>
    <w:sectPr w:rsidR="00B60D6B" w:rsidSect="00C8307D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3765B"/>
    <w:multiLevelType w:val="hybridMultilevel"/>
    <w:tmpl w:val="329876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A8"/>
    <w:rsid w:val="00091F83"/>
    <w:rsid w:val="000A0A1A"/>
    <w:rsid w:val="002E2501"/>
    <w:rsid w:val="002F55E6"/>
    <w:rsid w:val="003205FD"/>
    <w:rsid w:val="003D5AEB"/>
    <w:rsid w:val="00535523"/>
    <w:rsid w:val="006109F2"/>
    <w:rsid w:val="00635702"/>
    <w:rsid w:val="006F751D"/>
    <w:rsid w:val="007B0424"/>
    <w:rsid w:val="007E67BD"/>
    <w:rsid w:val="0083740F"/>
    <w:rsid w:val="00A31CA4"/>
    <w:rsid w:val="00AF7647"/>
    <w:rsid w:val="00B60D6B"/>
    <w:rsid w:val="00BB7192"/>
    <w:rsid w:val="00BE6D5B"/>
    <w:rsid w:val="00C62E33"/>
    <w:rsid w:val="00C754D8"/>
    <w:rsid w:val="00C8307D"/>
    <w:rsid w:val="00CF786A"/>
    <w:rsid w:val="00D57858"/>
    <w:rsid w:val="00D67631"/>
    <w:rsid w:val="00D70A70"/>
    <w:rsid w:val="00DD45FA"/>
    <w:rsid w:val="00FB08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3F6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0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4125</Characters>
  <Application>Microsoft Macintosh Word</Application>
  <DocSecurity>0</DocSecurity>
  <Lines>34</Lines>
  <Paragraphs>9</Paragraphs>
  <ScaleCrop>false</ScaleCrop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5</cp:revision>
  <dcterms:created xsi:type="dcterms:W3CDTF">2016-02-11T19:49:00Z</dcterms:created>
  <dcterms:modified xsi:type="dcterms:W3CDTF">2016-02-13T19:55:00Z</dcterms:modified>
</cp:coreProperties>
</file>